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A4CF" w14:textId="77777777" w:rsidR="00DF7531" w:rsidRPr="00DF7531" w:rsidRDefault="00DF7531" w:rsidP="00DF7531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753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4C7B626" wp14:editId="4CA3999C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05E22" w14:textId="77777777" w:rsidR="00DF7531" w:rsidRPr="00DF7531" w:rsidRDefault="00DF7531" w:rsidP="00DF753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DF753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79C81C62" w14:textId="77777777" w:rsidR="00DF7531" w:rsidRPr="00DF7531" w:rsidRDefault="00DF7531" w:rsidP="00DF7531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0CF5DA3C" w14:textId="77777777" w:rsidR="00DF7531" w:rsidRPr="00DF7531" w:rsidRDefault="00DF7531" w:rsidP="00DF753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DF753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4EC1E25F" w14:textId="77777777" w:rsidR="00DF7531" w:rsidRPr="00DF7531" w:rsidRDefault="00DF7531" w:rsidP="00DF753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DF753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7F1647A6" w14:textId="77777777" w:rsidR="00DF7531" w:rsidRPr="00DF7531" w:rsidRDefault="00DF7531" w:rsidP="00DF753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 w:rsidRPr="00DF7531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április 7-i rendkívüli ülésére</w:t>
      </w:r>
    </w:p>
    <w:p w14:paraId="1D340E81" w14:textId="77777777" w:rsidR="00206885" w:rsidRPr="00DF753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167EDBBC" w14:textId="77777777" w:rsidR="00DB2C09" w:rsidRPr="00DF7531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B36A7" w14:textId="1B6740C3" w:rsidR="00DB2C09" w:rsidRPr="00DF7531" w:rsidRDefault="0035388D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bookmarkStart w:id="0" w:name="_Hlk226020918"/>
      <w:r w:rsidRPr="00DF753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DF753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DF75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DF753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DF753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r w:rsidR="00E430F5" w:rsidRPr="00DF753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Jánoshalmi Roma Érdekvédelmi Egyesület kérelméről</w:t>
      </w:r>
    </w:p>
    <w:p w14:paraId="33EB58E4" w14:textId="77777777" w:rsidR="00DF7531" w:rsidRPr="00DF7531" w:rsidRDefault="00DF7531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DF7531" w14:paraId="4D44FCFF" w14:textId="77777777" w:rsidTr="0035388D">
        <w:tc>
          <w:tcPr>
            <w:tcW w:w="4531" w:type="dxa"/>
          </w:tcPr>
          <w:bookmarkEnd w:id="0"/>
          <w:p w14:paraId="0CB5542B" w14:textId="4BCAA894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36AA4E7" w14:textId="2F5CDF64" w:rsidR="00D927E6" w:rsidRPr="00DF7531" w:rsidRDefault="00DF7531" w:rsidP="00DF7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</w:tc>
      </w:tr>
      <w:tr w:rsidR="007829CA" w:rsidRPr="00DF7531" w14:paraId="08E24E73" w14:textId="77777777" w:rsidTr="0035388D">
        <w:tc>
          <w:tcPr>
            <w:tcW w:w="4531" w:type="dxa"/>
          </w:tcPr>
          <w:p w14:paraId="6AAA9CA0" w14:textId="798A8BEF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DF753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DF753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DF7531" w14:paraId="6F0887E3" w14:textId="77777777" w:rsidTr="0035388D">
        <w:tc>
          <w:tcPr>
            <w:tcW w:w="4531" w:type="dxa"/>
          </w:tcPr>
          <w:p w14:paraId="0C7E4974" w14:textId="03AEBE6D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DF7531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379AEA39" w14:textId="77777777" w:rsidR="00722FEB" w:rsidRPr="00DF7531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DF7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DF753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63D49FEF" w14:textId="21B2F932" w:rsidR="007B282C" w:rsidRPr="00DF7531" w:rsidRDefault="007B282C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 xml:space="preserve">Dr. Rennerné dr. </w:t>
            </w:r>
            <w:proofErr w:type="spellStart"/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Pr="00DF7531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DF7531" w14:paraId="4DF0EFD6" w14:textId="77777777" w:rsidTr="0035388D">
        <w:tc>
          <w:tcPr>
            <w:tcW w:w="4531" w:type="dxa"/>
          </w:tcPr>
          <w:p w14:paraId="6CE83A63" w14:textId="08096D10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 xml:space="preserve">Dr. Rennerné dr. </w:t>
            </w:r>
            <w:proofErr w:type="spellStart"/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Pr="00DF7531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DF7531" w14:paraId="643BB4D3" w14:textId="77777777" w:rsidTr="0035388D">
        <w:tc>
          <w:tcPr>
            <w:tcW w:w="4531" w:type="dxa"/>
          </w:tcPr>
          <w:p w14:paraId="7B5FBAFF" w14:textId="7B07E3C0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295B489" w14:textId="3C034659" w:rsidR="007443B5" w:rsidRPr="00DF7531" w:rsidRDefault="00DF7531" w:rsidP="00744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829CA" w:rsidRPr="00DF7531" w14:paraId="57CE38F3" w14:textId="77777777" w:rsidTr="0035388D">
        <w:tc>
          <w:tcPr>
            <w:tcW w:w="4531" w:type="dxa"/>
          </w:tcPr>
          <w:p w14:paraId="2F2DD057" w14:textId="65D067FE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DF7531" w14:paraId="079CC1C7" w14:textId="77777777" w:rsidTr="0035388D">
        <w:tc>
          <w:tcPr>
            <w:tcW w:w="4531" w:type="dxa"/>
          </w:tcPr>
          <w:p w14:paraId="1D6B9C92" w14:textId="65225758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DF7531" w14:paraId="0D6B1638" w14:textId="77777777" w:rsidTr="0035388D">
        <w:tc>
          <w:tcPr>
            <w:tcW w:w="4531" w:type="dxa"/>
          </w:tcPr>
          <w:p w14:paraId="23C29968" w14:textId="0DAD0D3A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DF7531" w14:paraId="350CA614" w14:textId="77777777" w:rsidTr="0035388D">
        <w:tc>
          <w:tcPr>
            <w:tcW w:w="4531" w:type="dxa"/>
          </w:tcPr>
          <w:p w14:paraId="6040281A" w14:textId="12BCA012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DF753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DF7531" w14:paraId="30EA2597" w14:textId="77777777" w:rsidTr="0035388D">
        <w:tc>
          <w:tcPr>
            <w:tcW w:w="4531" w:type="dxa"/>
          </w:tcPr>
          <w:p w14:paraId="414C2A2D" w14:textId="6241CD03" w:rsidR="007829CA" w:rsidRPr="00DF753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61981471" w:rsidR="009B6C41" w:rsidRPr="00DF7531" w:rsidRDefault="00DF7531" w:rsidP="00EA2793">
            <w:pPr>
              <w:pStyle w:val="Listaszerbekezds"/>
              <w:numPr>
                <w:ilvl w:val="0"/>
                <w:numId w:val="1"/>
              </w:numPr>
              <w:jc w:val="both"/>
              <w:rPr>
                <w:lang w:eastAsia="hu-HU"/>
              </w:rPr>
            </w:pPr>
            <w:r w:rsidRPr="00DF7531">
              <w:rPr>
                <w:lang w:eastAsia="hu-HU"/>
              </w:rPr>
              <w:t>Kérelem</w:t>
            </w:r>
          </w:p>
        </w:tc>
      </w:tr>
    </w:tbl>
    <w:p w14:paraId="52B33311" w14:textId="782C6002" w:rsidR="0035388D" w:rsidRPr="00DF753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21CDFDAE" w:rsidR="00727907" w:rsidRPr="00DF753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DF7531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DF7531">
        <w:rPr>
          <w:rFonts w:ascii="Times New Roman" w:hAnsi="Times New Roman" w:cs="Times New Roman"/>
          <w:sz w:val="24"/>
          <w:szCs w:val="24"/>
        </w:rPr>
        <w:t>202</w:t>
      </w:r>
      <w:r w:rsidR="00B3555C" w:rsidRPr="00DF7531">
        <w:rPr>
          <w:rFonts w:ascii="Times New Roman" w:hAnsi="Times New Roman" w:cs="Times New Roman"/>
          <w:sz w:val="24"/>
          <w:szCs w:val="24"/>
        </w:rPr>
        <w:t>6</w:t>
      </w:r>
      <w:r w:rsidR="00274D79" w:rsidRPr="00DF7531">
        <w:rPr>
          <w:rFonts w:ascii="Times New Roman" w:hAnsi="Times New Roman" w:cs="Times New Roman"/>
          <w:sz w:val="24"/>
          <w:szCs w:val="24"/>
        </w:rPr>
        <w:t xml:space="preserve">. </w:t>
      </w:r>
      <w:r w:rsidR="00E430F5" w:rsidRPr="00DF7531">
        <w:rPr>
          <w:rFonts w:ascii="Times New Roman" w:hAnsi="Times New Roman" w:cs="Times New Roman"/>
          <w:sz w:val="24"/>
          <w:szCs w:val="24"/>
        </w:rPr>
        <w:t>április 2</w:t>
      </w:r>
      <w:r w:rsidR="00B3555C" w:rsidRPr="00DF7531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DF7531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DF7531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4C0CB20A" w:rsidR="00757A93" w:rsidRPr="00DF7531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DF753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E430F5" w:rsidRPr="00DF7531">
        <w:rPr>
          <w:rFonts w:ascii="Times New Roman" w:hAnsi="Times New Roman"/>
          <w:b/>
          <w:bCs/>
          <w:color w:val="000000"/>
          <w:sz w:val="24"/>
          <w:szCs w:val="24"/>
        </w:rPr>
        <w:t>Képviselő- testület</w:t>
      </w:r>
      <w:r w:rsidRPr="00DF7531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7E5F8E22" w14:textId="77777777" w:rsidR="00757A93" w:rsidRPr="00DF7531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28DCADDE" w14:textId="35D361DE" w:rsidR="00E430F5" w:rsidRPr="00DF7531" w:rsidRDefault="00DF7531" w:rsidP="00E430F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753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E430F5" w:rsidRPr="00DF75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Jánoshalmi Roma Érdekvédelmi Egyesület a mellékelt kérelemmel fordult az Önkormányzathoz.</w:t>
      </w:r>
    </w:p>
    <w:p w14:paraId="19A4DEE5" w14:textId="284ACD6B" w:rsidR="00CC5EC5" w:rsidRPr="00DF7531" w:rsidRDefault="00E430F5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F7531">
        <w:rPr>
          <w:rFonts w:ascii="Times New Roman" w:hAnsi="Times New Roman"/>
          <w:sz w:val="24"/>
          <w:szCs w:val="24"/>
        </w:rPr>
        <w:t>A szervezet 2026. április 10. napon tartandó Roma Kulturális és Nemzetiségi Bál megtartásához az Imre Zoltán Művelődési Központ és Könyvtár nagytermét szeretné térítésmentes használatra megkapni konyhahasználattal.</w:t>
      </w:r>
    </w:p>
    <w:p w14:paraId="3BB3AEF0" w14:textId="528C9049" w:rsidR="00E430F5" w:rsidRPr="00DF7531" w:rsidRDefault="00E430F5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F7531">
        <w:rPr>
          <w:rFonts w:ascii="Times New Roman" w:hAnsi="Times New Roman"/>
          <w:sz w:val="24"/>
          <w:szCs w:val="24"/>
        </w:rPr>
        <w:t>Továbbá kéri, hogy a szervezet évi egy alkalommal díjmentesen használhassa a Imre Zoltán Művelődési Központ és Könyvtárat.</w:t>
      </w:r>
    </w:p>
    <w:p w14:paraId="4D9DC674" w14:textId="77777777" w:rsidR="00705901" w:rsidRPr="00DF7531" w:rsidRDefault="00705901" w:rsidP="0070590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13CEAE6" w14:textId="58B746E2" w:rsidR="00E430F5" w:rsidRPr="00DF7531" w:rsidRDefault="00705901" w:rsidP="0070590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F7531">
        <w:rPr>
          <w:rFonts w:ascii="Times New Roman" w:hAnsi="Times New Roman"/>
          <w:sz w:val="24"/>
          <w:szCs w:val="24"/>
        </w:rPr>
        <w:t>Az Önkormányzat a</w:t>
      </w:r>
      <w:r w:rsidR="00DF7531" w:rsidRPr="00DF7531">
        <w:rPr>
          <w:rFonts w:ascii="Times New Roman" w:hAnsi="Times New Roman"/>
          <w:sz w:val="24"/>
          <w:szCs w:val="24"/>
        </w:rPr>
        <w:t xml:space="preserve"> </w:t>
      </w:r>
      <w:r w:rsidRPr="00DF7531">
        <w:rPr>
          <w:rFonts w:ascii="Times New Roman" w:hAnsi="Times New Roman"/>
          <w:sz w:val="24"/>
          <w:szCs w:val="24"/>
        </w:rPr>
        <w:t>61/2026. (III. 26.) Kt.</w:t>
      </w:r>
      <w:r w:rsidR="00DF7531" w:rsidRPr="00DF7531">
        <w:rPr>
          <w:rFonts w:ascii="Times New Roman" w:hAnsi="Times New Roman"/>
          <w:sz w:val="24"/>
          <w:szCs w:val="24"/>
        </w:rPr>
        <w:t xml:space="preserve"> </w:t>
      </w:r>
      <w:r w:rsidRPr="00DF7531">
        <w:rPr>
          <w:rFonts w:ascii="Times New Roman" w:hAnsi="Times New Roman"/>
          <w:sz w:val="24"/>
          <w:szCs w:val="24"/>
        </w:rPr>
        <w:t>sz</w:t>
      </w:r>
      <w:r w:rsidR="00DF7531" w:rsidRPr="00DF7531">
        <w:rPr>
          <w:rFonts w:ascii="Times New Roman" w:hAnsi="Times New Roman"/>
          <w:sz w:val="24"/>
          <w:szCs w:val="24"/>
        </w:rPr>
        <w:t>.</w:t>
      </w:r>
      <w:r w:rsidRPr="00DF7531">
        <w:rPr>
          <w:rFonts w:ascii="Times New Roman" w:hAnsi="Times New Roman"/>
          <w:sz w:val="24"/>
          <w:szCs w:val="24"/>
        </w:rPr>
        <w:t xml:space="preserve"> határozatával az alábbi szolgáltatási árakról hozott döntést:</w:t>
      </w:r>
      <w:r w:rsidR="00E430F5" w:rsidRPr="00DF7531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0"/>
        <w:gridCol w:w="1684"/>
        <w:gridCol w:w="1980"/>
      </w:tblGrid>
      <w:tr w:rsidR="00E430F5" w:rsidRPr="00DF7531" w14:paraId="4B52D606" w14:textId="77777777" w:rsidTr="00FD48A1">
        <w:trPr>
          <w:trHeight w:val="458"/>
        </w:trPr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35A13" w14:textId="2F9BCDA7" w:rsidR="00E430F5" w:rsidRPr="00DF7531" w:rsidRDefault="00E430F5" w:rsidP="00FD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Nagyterem konyha használatával 100</w:t>
            </w:r>
            <w:r w:rsidR="00DF7531"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fő alatt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34C17" w14:textId="1A466778" w:rsidR="00E430F5" w:rsidRPr="00DF7531" w:rsidRDefault="00E430F5" w:rsidP="00FD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97AE93F" w14:textId="77777777" w:rsidR="00E430F5" w:rsidRPr="00DF7531" w:rsidRDefault="00E430F5" w:rsidP="00FD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óra</w:t>
            </w:r>
          </w:p>
        </w:tc>
      </w:tr>
      <w:tr w:rsidR="00E430F5" w:rsidRPr="00DF7531" w14:paraId="603D4C0F" w14:textId="77777777" w:rsidTr="00FD48A1">
        <w:trPr>
          <w:trHeight w:val="458"/>
        </w:trPr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9909A" w14:textId="072D5670" w:rsidR="00E430F5" w:rsidRPr="00DF7531" w:rsidRDefault="00E430F5" w:rsidP="00FD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Nagyterem konyha használatával 100</w:t>
            </w:r>
            <w:r w:rsidR="00DF7531"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fő felett további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D376A" w14:textId="7786B5F3" w:rsidR="00E430F5" w:rsidRPr="00DF7531" w:rsidRDefault="00E430F5" w:rsidP="00FD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D23C4AE" w14:textId="77777777" w:rsidR="00E430F5" w:rsidRPr="00DF7531" w:rsidRDefault="00E430F5" w:rsidP="00FD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óra</w:t>
            </w:r>
          </w:p>
        </w:tc>
      </w:tr>
    </w:tbl>
    <w:p w14:paraId="6BCFCF3C" w14:textId="4252FCCB" w:rsidR="00E430F5" w:rsidRPr="00DF7531" w:rsidRDefault="00E430F5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F7531">
        <w:rPr>
          <w:rFonts w:ascii="Times New Roman" w:hAnsi="Times New Roman"/>
          <w:sz w:val="24"/>
          <w:szCs w:val="24"/>
        </w:rPr>
        <w:br w:type="textWrapping" w:clear="all"/>
      </w:r>
    </w:p>
    <w:p w14:paraId="640639A9" w14:textId="55571995" w:rsidR="00705901" w:rsidRPr="00FD48A1" w:rsidRDefault="00FD48A1" w:rsidP="00FD48A1">
      <w:pPr>
        <w:jc w:val="both"/>
        <w:rPr>
          <w:rFonts w:ascii="Times New Roman" w:hAnsi="Times New Roman" w:cs="Times New Roman"/>
          <w:sz w:val="24"/>
          <w:szCs w:val="24"/>
        </w:rPr>
      </w:pPr>
      <w:r w:rsidRPr="00FD48A1">
        <w:rPr>
          <w:rFonts w:ascii="Times New Roman" w:hAnsi="Times New Roman" w:cs="Times New Roman"/>
          <w:sz w:val="24"/>
          <w:szCs w:val="24"/>
        </w:rPr>
        <w:t xml:space="preserve">Az </w:t>
      </w:r>
      <w:r w:rsidR="00705901" w:rsidRPr="00FD48A1">
        <w:rPr>
          <w:rFonts w:ascii="Times New Roman" w:hAnsi="Times New Roman" w:cs="Times New Roman"/>
          <w:sz w:val="24"/>
          <w:szCs w:val="24"/>
        </w:rPr>
        <w:t xml:space="preserve">58/2026. (III.26.) </w:t>
      </w:r>
      <w:r w:rsidR="00DF7531" w:rsidRPr="00FD48A1">
        <w:rPr>
          <w:rFonts w:ascii="Times New Roman" w:hAnsi="Times New Roman" w:cs="Times New Roman"/>
          <w:sz w:val="24"/>
          <w:szCs w:val="24"/>
        </w:rPr>
        <w:t xml:space="preserve">Kt. sz. határozatában </w:t>
      </w:r>
      <w:r w:rsidR="00705901" w:rsidRPr="00FD48A1">
        <w:rPr>
          <w:rFonts w:ascii="Times New Roman" w:hAnsi="Times New Roman" w:cs="Times New Roman"/>
          <w:sz w:val="24"/>
          <w:szCs w:val="24"/>
        </w:rPr>
        <w:t xml:space="preserve">Jánoshalma Városi Önkormányzat Képviselő-testülete az </w:t>
      </w:r>
      <w:r w:rsidR="00705901" w:rsidRPr="00FD48A1">
        <w:rPr>
          <w:rFonts w:ascii="Times New Roman" w:hAnsi="Times New Roman" w:cs="Times New Roman"/>
          <w:bCs/>
          <w:sz w:val="24"/>
          <w:szCs w:val="24"/>
        </w:rPr>
        <w:t>Imre Zoltán Művelődési Központ és Könyvtár</w:t>
      </w:r>
      <w:r w:rsidR="00705901" w:rsidRPr="00FD48A1">
        <w:rPr>
          <w:rFonts w:ascii="Times New Roman" w:hAnsi="Times New Roman" w:cs="Times New Roman"/>
          <w:sz w:val="24"/>
          <w:szCs w:val="24"/>
        </w:rPr>
        <w:t xml:space="preserve"> - 6440 Jánoshalma, Kossuth utca 3. szám alatti ingatlan térítésmentes használat</w:t>
      </w:r>
      <w:r>
        <w:rPr>
          <w:rFonts w:ascii="Times New Roman" w:hAnsi="Times New Roman" w:cs="Times New Roman"/>
          <w:sz w:val="24"/>
          <w:szCs w:val="24"/>
        </w:rPr>
        <w:t>á</w:t>
      </w:r>
      <w:r w:rsidR="00705901" w:rsidRPr="00FD48A1">
        <w:rPr>
          <w:rFonts w:ascii="Times New Roman" w:hAnsi="Times New Roman" w:cs="Times New Roman"/>
          <w:sz w:val="24"/>
          <w:szCs w:val="24"/>
        </w:rPr>
        <w:t>t az az alábbi szervezetek számára biztosított</w:t>
      </w:r>
      <w:r>
        <w:rPr>
          <w:rFonts w:ascii="Times New Roman" w:hAnsi="Times New Roman" w:cs="Times New Roman"/>
          <w:sz w:val="24"/>
          <w:szCs w:val="24"/>
        </w:rPr>
        <w:t>a</w:t>
      </w:r>
      <w:r w:rsidR="00705901" w:rsidRPr="00FD48A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71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9271"/>
      </w:tblGrid>
      <w:tr w:rsidR="00705901" w:rsidRPr="00FD48A1" w14:paraId="076D595E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5DDEED9F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71" w:type="dxa"/>
            <w:vAlign w:val="center"/>
            <w:hideMark/>
          </w:tcPr>
          <w:p w14:paraId="4C4ED5D0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Kiskőrösi Tankerületi Központ Jánoshalmi Alapfokú Művészeti Iskola</w:t>
            </w:r>
          </w:p>
        </w:tc>
      </w:tr>
      <w:tr w:rsidR="00705901" w:rsidRPr="00FD48A1" w14:paraId="70573054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090A2599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71" w:type="dxa"/>
            <w:vAlign w:val="center"/>
            <w:hideMark/>
          </w:tcPr>
          <w:p w14:paraId="655105C5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Díszítőművész Szakkör</w:t>
            </w:r>
          </w:p>
        </w:tc>
      </w:tr>
      <w:tr w:rsidR="00705901" w:rsidRPr="00FD48A1" w14:paraId="6820FD4C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5BE5F795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271" w:type="dxa"/>
            <w:vAlign w:val="center"/>
            <w:hideMark/>
          </w:tcPr>
          <w:p w14:paraId="2057ECB7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48A1">
              <w:rPr>
                <w:rFonts w:ascii="Times New Roman" w:hAnsi="Times New Roman"/>
                <w:sz w:val="24"/>
                <w:szCs w:val="24"/>
              </w:rPr>
              <w:t>Pöndölösök</w:t>
            </w:r>
            <w:proofErr w:type="spellEnd"/>
            <w:r w:rsidRPr="00FD48A1">
              <w:rPr>
                <w:rFonts w:ascii="Times New Roman" w:hAnsi="Times New Roman"/>
                <w:sz w:val="24"/>
                <w:szCs w:val="24"/>
              </w:rPr>
              <w:t xml:space="preserve"> Citerazenekar</w:t>
            </w:r>
          </w:p>
        </w:tc>
      </w:tr>
      <w:tr w:rsidR="00705901" w:rsidRPr="00FD48A1" w14:paraId="0D3F599F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54A23E20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271" w:type="dxa"/>
            <w:vAlign w:val="center"/>
            <w:hideMark/>
          </w:tcPr>
          <w:p w14:paraId="6F363294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Galambász Egyesület</w:t>
            </w:r>
          </w:p>
        </w:tc>
      </w:tr>
      <w:tr w:rsidR="00705901" w:rsidRPr="00FD48A1" w14:paraId="6D6101CB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525DD3FF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271" w:type="dxa"/>
            <w:vAlign w:val="center"/>
            <w:hideMark/>
          </w:tcPr>
          <w:p w14:paraId="749AB00E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Honvéd Kaszinó Kulturális Egyesület</w:t>
            </w:r>
          </w:p>
        </w:tc>
      </w:tr>
      <w:tr w:rsidR="00705901" w:rsidRPr="00FD48A1" w14:paraId="0CCC2F89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3D8EBA90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271" w:type="dxa"/>
            <w:vAlign w:val="center"/>
            <w:hideMark/>
          </w:tcPr>
          <w:p w14:paraId="2797FCDB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Mozgáskorlátozottak Jánoshalmi Egyesülete</w:t>
            </w:r>
          </w:p>
        </w:tc>
      </w:tr>
      <w:tr w:rsidR="00705901" w:rsidRPr="00FD48A1" w14:paraId="38371B4D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1048434F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271" w:type="dxa"/>
            <w:vAlign w:val="center"/>
            <w:hideMark/>
          </w:tcPr>
          <w:p w14:paraId="3F4AEB71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Mozgáskorlátozottak Mélykúti Egyesülete</w:t>
            </w:r>
          </w:p>
        </w:tc>
      </w:tr>
      <w:tr w:rsidR="00705901" w:rsidRPr="00FD48A1" w14:paraId="6D4280FC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351F3D3A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271" w:type="dxa"/>
            <w:vAlign w:val="center"/>
            <w:hideMark/>
          </w:tcPr>
          <w:p w14:paraId="0A7CB543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Erdélyi Hagyományokért Egyesület</w:t>
            </w:r>
          </w:p>
        </w:tc>
      </w:tr>
      <w:tr w:rsidR="00705901" w:rsidRPr="00FD48A1" w14:paraId="1D77F36F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2B5B45D9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271" w:type="dxa"/>
            <w:vAlign w:val="center"/>
            <w:hideMark/>
          </w:tcPr>
          <w:p w14:paraId="67936AE0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TOP plusz 3.1.3 – Jánoshalma és Térsége Egészségügyéért Alapítvány (előadások, egészségnapok)</w:t>
            </w:r>
          </w:p>
        </w:tc>
      </w:tr>
      <w:tr w:rsidR="00705901" w:rsidRPr="00FD48A1" w14:paraId="44EAD681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1DC2BDEC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271" w:type="dxa"/>
            <w:vAlign w:val="center"/>
            <w:hideMark/>
          </w:tcPr>
          <w:p w14:paraId="52FCBCFB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Jánoshalmi Gazdakör</w:t>
            </w:r>
          </w:p>
        </w:tc>
      </w:tr>
      <w:tr w:rsidR="00705901" w:rsidRPr="00FD48A1" w14:paraId="76932F6F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0033ED3B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271" w:type="dxa"/>
            <w:noWrap/>
            <w:vAlign w:val="center"/>
            <w:hideMark/>
          </w:tcPr>
          <w:p w14:paraId="6320A628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Keresztény Értelmiségiek Szövetsége Jánoshalmi Csoportja</w:t>
            </w:r>
          </w:p>
        </w:tc>
      </w:tr>
      <w:tr w:rsidR="00705901" w:rsidRPr="00FD48A1" w14:paraId="753866DE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078FBAED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271" w:type="dxa"/>
            <w:noWrap/>
            <w:vAlign w:val="center"/>
            <w:hideMark/>
          </w:tcPr>
          <w:p w14:paraId="3002C47B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Karitatív szervezetek rendezvényei (Máltai Szeretetszolgálat)</w:t>
            </w:r>
          </w:p>
        </w:tc>
      </w:tr>
      <w:tr w:rsidR="00705901" w:rsidRPr="00FD48A1" w14:paraId="72DEAF7C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0FCF37BB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271" w:type="dxa"/>
            <w:noWrap/>
            <w:vAlign w:val="center"/>
            <w:hideMark/>
          </w:tcPr>
          <w:p w14:paraId="1B99B5C3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Oktatási intézmények programjai, rendezvényei (pl.: anyák napja, ballagás)</w:t>
            </w:r>
          </w:p>
        </w:tc>
      </w:tr>
      <w:tr w:rsidR="00705901" w:rsidRPr="00FD48A1" w14:paraId="1158DBF0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63FF2A58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271" w:type="dxa"/>
            <w:noWrap/>
            <w:vAlign w:val="center"/>
            <w:hideMark/>
          </w:tcPr>
          <w:p w14:paraId="4F086D60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Lakossági, közérdekű tájékoztatók (pályázatok, Járási Hivatal, Önkormányzat tájékoztatói)</w:t>
            </w:r>
          </w:p>
        </w:tc>
      </w:tr>
      <w:tr w:rsidR="00705901" w:rsidRPr="00FD48A1" w14:paraId="5F736101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18FA346C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271" w:type="dxa"/>
            <w:noWrap/>
            <w:vAlign w:val="center"/>
            <w:hideMark/>
          </w:tcPr>
          <w:p w14:paraId="51B9C97B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Mithras Pedagógus Énekkar</w:t>
            </w:r>
          </w:p>
        </w:tc>
      </w:tr>
      <w:tr w:rsidR="00705901" w:rsidRPr="00FD48A1" w14:paraId="4EF1E3F0" w14:textId="77777777" w:rsidTr="00705901">
        <w:trPr>
          <w:trHeight w:val="284"/>
        </w:trPr>
        <w:tc>
          <w:tcPr>
            <w:tcW w:w="0" w:type="auto"/>
            <w:noWrap/>
            <w:vAlign w:val="center"/>
            <w:hideMark/>
          </w:tcPr>
          <w:p w14:paraId="685D3DBA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271" w:type="dxa"/>
            <w:noWrap/>
            <w:vAlign w:val="center"/>
            <w:hideMark/>
          </w:tcPr>
          <w:p w14:paraId="5C15E4A8" w14:textId="77777777" w:rsidR="00705901" w:rsidRPr="00FD48A1" w:rsidRDefault="00705901" w:rsidP="00FD48A1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A1">
              <w:rPr>
                <w:rFonts w:ascii="Times New Roman" w:hAnsi="Times New Roman"/>
                <w:sz w:val="24"/>
                <w:szCs w:val="24"/>
              </w:rPr>
              <w:t>Jánoshalmi Sportlovasok Egyesületének éves báljára 50% kedvezmény</w:t>
            </w:r>
          </w:p>
        </w:tc>
      </w:tr>
    </w:tbl>
    <w:p w14:paraId="39605298" w14:textId="77777777" w:rsidR="00705901" w:rsidRPr="00DF7531" w:rsidRDefault="00705901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F068BC6" w14:textId="4FCA3251" w:rsidR="00AE697D" w:rsidRPr="00DF7531" w:rsidRDefault="00C250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531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DF7531">
        <w:rPr>
          <w:rFonts w:ascii="Times New Roman" w:hAnsi="Times New Roman" w:cs="Times New Roman"/>
          <w:sz w:val="24"/>
          <w:szCs w:val="24"/>
        </w:rPr>
        <w:t xml:space="preserve"> </w:t>
      </w:r>
      <w:r w:rsidR="008E3CFF" w:rsidRPr="00DF7531">
        <w:rPr>
          <w:rFonts w:ascii="Times New Roman" w:hAnsi="Times New Roman" w:cs="Times New Roman"/>
          <w:sz w:val="24"/>
          <w:szCs w:val="24"/>
        </w:rPr>
        <w:t>Képviselő-testületet</w:t>
      </w:r>
      <w:r w:rsidRPr="00DF7531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B5085B" w:rsidRPr="00DF7531">
        <w:rPr>
          <w:rFonts w:ascii="Times New Roman" w:hAnsi="Times New Roman" w:cs="Times New Roman"/>
          <w:sz w:val="24"/>
          <w:szCs w:val="24"/>
        </w:rPr>
        <w:t>t</w:t>
      </w:r>
      <w:r w:rsidRPr="00DF7531">
        <w:rPr>
          <w:rFonts w:ascii="Times New Roman" w:hAnsi="Times New Roman" w:cs="Times New Roman"/>
          <w:sz w:val="24"/>
          <w:szCs w:val="24"/>
        </w:rPr>
        <w:t xml:space="preserve"> </w:t>
      </w:r>
      <w:r w:rsidR="00AF5590" w:rsidRPr="00DF7531">
        <w:rPr>
          <w:rFonts w:ascii="Times New Roman" w:hAnsi="Times New Roman" w:cs="Times New Roman"/>
          <w:sz w:val="24"/>
          <w:szCs w:val="24"/>
        </w:rPr>
        <w:t>elfogadni</w:t>
      </w:r>
      <w:r w:rsidRPr="00DF7531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90DED80" w14:textId="77777777" w:rsidR="00C658A6" w:rsidRPr="00DF7531" w:rsidRDefault="00C658A6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A6287D" w14:textId="063CE351" w:rsidR="00A22A8E" w:rsidRPr="00DF7531" w:rsidRDefault="00A22A8E" w:rsidP="002F47C3">
      <w:pPr>
        <w:ind w:left="1560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7531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6C614A5A" w14:textId="6F3581CC" w:rsidR="00705901" w:rsidRPr="00DF7531" w:rsidRDefault="00A22A8E" w:rsidP="00705901">
      <w:pPr>
        <w:pStyle w:val="Nincstrkz"/>
        <w:ind w:left="2268"/>
        <w:jc w:val="both"/>
        <w:rPr>
          <w:rFonts w:ascii="Times New Roman" w:hAnsi="Times New Roman"/>
          <w:sz w:val="24"/>
          <w:szCs w:val="24"/>
        </w:rPr>
      </w:pPr>
      <w:r w:rsidRPr="00DF7531">
        <w:rPr>
          <w:rFonts w:ascii="Times New Roman" w:hAnsi="Times New Roman"/>
          <w:sz w:val="24"/>
          <w:szCs w:val="24"/>
        </w:rPr>
        <w:t xml:space="preserve">Jánoshalma Városi Önkormányzat Képviselő-testülete </w:t>
      </w:r>
      <w:r w:rsidR="00705901" w:rsidRPr="00DF7531">
        <w:rPr>
          <w:rFonts w:ascii="Times New Roman" w:hAnsi="Times New Roman"/>
          <w:sz w:val="24"/>
          <w:szCs w:val="24"/>
        </w:rPr>
        <w:t>a</w:t>
      </w:r>
      <w:r w:rsidR="00705901" w:rsidRPr="00DF7531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705901" w:rsidRPr="00DF7531">
        <w:rPr>
          <w:rFonts w:ascii="Times New Roman" w:eastAsia="Times New Roman" w:hAnsi="Times New Roman"/>
          <w:sz w:val="24"/>
          <w:szCs w:val="24"/>
          <w:lang w:eastAsia="hu-HU"/>
        </w:rPr>
        <w:t>Jánoshalmi Roma Érdekvédelmi Egyesület</w:t>
      </w:r>
      <w:r w:rsidR="00705901" w:rsidRPr="00DF7531">
        <w:rPr>
          <w:rFonts w:ascii="Times New Roman" w:hAnsi="Times New Roman"/>
          <w:sz w:val="24"/>
          <w:szCs w:val="24"/>
          <w:lang w:eastAsia="hu-HU"/>
        </w:rPr>
        <w:t xml:space="preserve"> számára évi egy alkalommal térítésmentes használatot </w:t>
      </w:r>
      <w:r w:rsidR="00705901" w:rsidRPr="00DF7531">
        <w:rPr>
          <w:rFonts w:ascii="Times New Roman" w:hAnsi="Times New Roman"/>
          <w:sz w:val="24"/>
          <w:szCs w:val="24"/>
          <w:highlight w:val="yellow"/>
          <w:lang w:eastAsia="hu-HU"/>
        </w:rPr>
        <w:t xml:space="preserve">biztosít/ nem </w:t>
      </w:r>
      <w:r w:rsidR="00FD48A1">
        <w:rPr>
          <w:rFonts w:ascii="Times New Roman" w:hAnsi="Times New Roman"/>
          <w:sz w:val="24"/>
          <w:szCs w:val="24"/>
          <w:highlight w:val="yellow"/>
          <w:lang w:eastAsia="hu-HU"/>
        </w:rPr>
        <w:t xml:space="preserve">áll módjában </w:t>
      </w:r>
      <w:r w:rsidR="00705901" w:rsidRPr="00DF7531">
        <w:rPr>
          <w:rFonts w:ascii="Times New Roman" w:hAnsi="Times New Roman"/>
          <w:sz w:val="24"/>
          <w:szCs w:val="24"/>
          <w:highlight w:val="yellow"/>
          <w:lang w:eastAsia="hu-HU"/>
        </w:rPr>
        <w:t>biztos</w:t>
      </w:r>
      <w:r w:rsidR="00705901" w:rsidRPr="00FD48A1">
        <w:rPr>
          <w:rFonts w:ascii="Times New Roman" w:hAnsi="Times New Roman"/>
          <w:sz w:val="24"/>
          <w:szCs w:val="24"/>
          <w:highlight w:val="yellow"/>
          <w:lang w:eastAsia="hu-HU"/>
        </w:rPr>
        <w:t>ít</w:t>
      </w:r>
      <w:r w:rsidR="00FD48A1" w:rsidRPr="00FD48A1">
        <w:rPr>
          <w:rFonts w:ascii="Times New Roman" w:hAnsi="Times New Roman"/>
          <w:sz w:val="24"/>
          <w:szCs w:val="24"/>
          <w:highlight w:val="yellow"/>
          <w:lang w:eastAsia="hu-HU"/>
        </w:rPr>
        <w:t>ani</w:t>
      </w:r>
      <w:r w:rsidR="00705901" w:rsidRPr="00DF7531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DF7531">
        <w:rPr>
          <w:rFonts w:ascii="Times New Roman" w:hAnsi="Times New Roman"/>
          <w:sz w:val="24"/>
          <w:szCs w:val="24"/>
          <w:lang w:eastAsia="hu-HU"/>
        </w:rPr>
        <w:t xml:space="preserve">az </w:t>
      </w:r>
      <w:r w:rsidR="00705901" w:rsidRPr="00DF7531">
        <w:rPr>
          <w:rFonts w:ascii="Times New Roman" w:hAnsi="Times New Roman"/>
          <w:sz w:val="24"/>
          <w:szCs w:val="24"/>
        </w:rPr>
        <w:t>Imre Zoltán Művelődési Központ és Könyvtárban.</w:t>
      </w:r>
    </w:p>
    <w:p w14:paraId="6B6E542E" w14:textId="77777777" w:rsidR="00705901" w:rsidRPr="00DF7531" w:rsidRDefault="00705901" w:rsidP="0070590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5AA5D00" w14:textId="41A887D5" w:rsidR="00CF363F" w:rsidRPr="00DF7531" w:rsidRDefault="00CF363F" w:rsidP="00CF363F">
      <w:pPr>
        <w:autoSpaceDE w:val="0"/>
        <w:autoSpaceDN w:val="0"/>
        <w:spacing w:after="12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75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</w:t>
      </w:r>
      <w:r w:rsidR="001058A1" w:rsidRPr="00DF7531">
        <w:rPr>
          <w:rFonts w:ascii="Times New Roman" w:eastAsia="Times New Roman" w:hAnsi="Times New Roman" w:cs="Times New Roman"/>
          <w:sz w:val="24"/>
          <w:szCs w:val="24"/>
          <w:lang w:eastAsia="hu-HU"/>
        </w:rPr>
        <w:t>a szükséges intézkedések megtételére.</w:t>
      </w:r>
    </w:p>
    <w:p w14:paraId="397E02AC" w14:textId="77777777" w:rsidR="00EB1903" w:rsidRPr="00DF7531" w:rsidRDefault="00EB1903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213D70" w14:textId="4BFCBA25" w:rsidR="00A22A8E" w:rsidRPr="00DF7531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DF753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DF753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391A377D" w:rsidR="00A22A8E" w:rsidRPr="00DF7531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DF753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DF7531">
        <w:rPr>
          <w:rFonts w:ascii="Times New Roman" w:hAnsi="Times New Roman" w:cs="Times New Roman"/>
          <w:sz w:val="24"/>
          <w:szCs w:val="24"/>
        </w:rPr>
        <w:t xml:space="preserve"> </w:t>
      </w:r>
      <w:r w:rsidR="00705901" w:rsidRPr="00DF7531">
        <w:rPr>
          <w:rFonts w:ascii="Times New Roman" w:hAnsi="Times New Roman" w:cs="Times New Roman"/>
          <w:sz w:val="24"/>
          <w:szCs w:val="24"/>
        </w:rPr>
        <w:t>2026. április 10.</w:t>
      </w:r>
    </w:p>
    <w:p w14:paraId="62773BAD" w14:textId="5674829D" w:rsidR="00A22A8E" w:rsidRPr="00DF7531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A8E" w:rsidRPr="00DF7531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331D"/>
    <w:multiLevelType w:val="hybridMultilevel"/>
    <w:tmpl w:val="42DEB216"/>
    <w:lvl w:ilvl="0" w:tplc="BCAA57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3"/>
  </w:num>
  <w:num w:numId="2" w16cid:durableId="1196427778">
    <w:abstractNumId w:val="1"/>
  </w:num>
  <w:num w:numId="3" w16cid:durableId="373502958">
    <w:abstractNumId w:val="2"/>
  </w:num>
  <w:num w:numId="4" w16cid:durableId="211879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84113"/>
    <w:rsid w:val="00096347"/>
    <w:rsid w:val="000A06EE"/>
    <w:rsid w:val="000A780A"/>
    <w:rsid w:val="000D5197"/>
    <w:rsid w:val="000D6A0D"/>
    <w:rsid w:val="000F6716"/>
    <w:rsid w:val="00103B78"/>
    <w:rsid w:val="00103E0B"/>
    <w:rsid w:val="001058A1"/>
    <w:rsid w:val="001204CC"/>
    <w:rsid w:val="00120CB1"/>
    <w:rsid w:val="001256AB"/>
    <w:rsid w:val="00143759"/>
    <w:rsid w:val="0015411C"/>
    <w:rsid w:val="001643CE"/>
    <w:rsid w:val="001729FB"/>
    <w:rsid w:val="0019452F"/>
    <w:rsid w:val="001A14DA"/>
    <w:rsid w:val="001B6715"/>
    <w:rsid w:val="001C5F54"/>
    <w:rsid w:val="001D5303"/>
    <w:rsid w:val="001F6CDF"/>
    <w:rsid w:val="00206885"/>
    <w:rsid w:val="00210545"/>
    <w:rsid w:val="0022046A"/>
    <w:rsid w:val="0022056A"/>
    <w:rsid w:val="00242FEE"/>
    <w:rsid w:val="00245DCC"/>
    <w:rsid w:val="00246DBC"/>
    <w:rsid w:val="00253903"/>
    <w:rsid w:val="0026455A"/>
    <w:rsid w:val="00272847"/>
    <w:rsid w:val="00274D79"/>
    <w:rsid w:val="00276241"/>
    <w:rsid w:val="00295CEC"/>
    <w:rsid w:val="002B4AC8"/>
    <w:rsid w:val="002B71CD"/>
    <w:rsid w:val="002C415F"/>
    <w:rsid w:val="002E19AB"/>
    <w:rsid w:val="002E2A10"/>
    <w:rsid w:val="002E5AA3"/>
    <w:rsid w:val="002E6D25"/>
    <w:rsid w:val="002F47C3"/>
    <w:rsid w:val="0034767A"/>
    <w:rsid w:val="0035388D"/>
    <w:rsid w:val="0035580A"/>
    <w:rsid w:val="00366A49"/>
    <w:rsid w:val="00390120"/>
    <w:rsid w:val="003967F8"/>
    <w:rsid w:val="003B3E75"/>
    <w:rsid w:val="003C678A"/>
    <w:rsid w:val="003D3394"/>
    <w:rsid w:val="003E47B5"/>
    <w:rsid w:val="003E5F5F"/>
    <w:rsid w:val="003E6F2A"/>
    <w:rsid w:val="003E71D1"/>
    <w:rsid w:val="00424D2A"/>
    <w:rsid w:val="00425569"/>
    <w:rsid w:val="00430F44"/>
    <w:rsid w:val="00441D63"/>
    <w:rsid w:val="00441FAD"/>
    <w:rsid w:val="00442F4C"/>
    <w:rsid w:val="00447763"/>
    <w:rsid w:val="00464241"/>
    <w:rsid w:val="00465B97"/>
    <w:rsid w:val="00477A80"/>
    <w:rsid w:val="004971FD"/>
    <w:rsid w:val="004A0D79"/>
    <w:rsid w:val="004A5053"/>
    <w:rsid w:val="004D6C44"/>
    <w:rsid w:val="00514906"/>
    <w:rsid w:val="005357C9"/>
    <w:rsid w:val="00552228"/>
    <w:rsid w:val="00561CFF"/>
    <w:rsid w:val="00565E80"/>
    <w:rsid w:val="00576536"/>
    <w:rsid w:val="00577BD2"/>
    <w:rsid w:val="00582F7D"/>
    <w:rsid w:val="00585BF2"/>
    <w:rsid w:val="005B01EC"/>
    <w:rsid w:val="005B31A2"/>
    <w:rsid w:val="005C0CBB"/>
    <w:rsid w:val="005F131E"/>
    <w:rsid w:val="006008EE"/>
    <w:rsid w:val="006163BB"/>
    <w:rsid w:val="006449B4"/>
    <w:rsid w:val="006548FE"/>
    <w:rsid w:val="006617FD"/>
    <w:rsid w:val="00666821"/>
    <w:rsid w:val="00670210"/>
    <w:rsid w:val="00683E30"/>
    <w:rsid w:val="00687C55"/>
    <w:rsid w:val="00694C6C"/>
    <w:rsid w:val="006A622B"/>
    <w:rsid w:val="006A76D3"/>
    <w:rsid w:val="006B2914"/>
    <w:rsid w:val="006C0ABB"/>
    <w:rsid w:val="006E51C7"/>
    <w:rsid w:val="0070039E"/>
    <w:rsid w:val="00705901"/>
    <w:rsid w:val="007111E3"/>
    <w:rsid w:val="00722FEB"/>
    <w:rsid w:val="00727907"/>
    <w:rsid w:val="007443B5"/>
    <w:rsid w:val="007463AF"/>
    <w:rsid w:val="00757A93"/>
    <w:rsid w:val="00773DF2"/>
    <w:rsid w:val="007829CA"/>
    <w:rsid w:val="0079528C"/>
    <w:rsid w:val="007B282C"/>
    <w:rsid w:val="007D2F1D"/>
    <w:rsid w:val="0082138B"/>
    <w:rsid w:val="00824DB9"/>
    <w:rsid w:val="00832FB7"/>
    <w:rsid w:val="008435DC"/>
    <w:rsid w:val="00847A9D"/>
    <w:rsid w:val="00882EC8"/>
    <w:rsid w:val="008B2A4B"/>
    <w:rsid w:val="008C1B37"/>
    <w:rsid w:val="008E3CFF"/>
    <w:rsid w:val="00936C19"/>
    <w:rsid w:val="00951F27"/>
    <w:rsid w:val="00986EF8"/>
    <w:rsid w:val="0099195F"/>
    <w:rsid w:val="009922E2"/>
    <w:rsid w:val="009B69BB"/>
    <w:rsid w:val="009B6C41"/>
    <w:rsid w:val="009C437F"/>
    <w:rsid w:val="009D3F11"/>
    <w:rsid w:val="009E7799"/>
    <w:rsid w:val="00A14314"/>
    <w:rsid w:val="00A22A8E"/>
    <w:rsid w:val="00A757EF"/>
    <w:rsid w:val="00A76B3A"/>
    <w:rsid w:val="00A8412B"/>
    <w:rsid w:val="00A95300"/>
    <w:rsid w:val="00A954BD"/>
    <w:rsid w:val="00AE29ED"/>
    <w:rsid w:val="00AE30C9"/>
    <w:rsid w:val="00AE697D"/>
    <w:rsid w:val="00AF25ED"/>
    <w:rsid w:val="00AF5590"/>
    <w:rsid w:val="00B233FE"/>
    <w:rsid w:val="00B234E6"/>
    <w:rsid w:val="00B23798"/>
    <w:rsid w:val="00B3073D"/>
    <w:rsid w:val="00B3555C"/>
    <w:rsid w:val="00B405BE"/>
    <w:rsid w:val="00B5085B"/>
    <w:rsid w:val="00B5367A"/>
    <w:rsid w:val="00C03F17"/>
    <w:rsid w:val="00C128FF"/>
    <w:rsid w:val="00C25046"/>
    <w:rsid w:val="00C53127"/>
    <w:rsid w:val="00C55A82"/>
    <w:rsid w:val="00C61936"/>
    <w:rsid w:val="00C658A6"/>
    <w:rsid w:val="00C746C3"/>
    <w:rsid w:val="00CB77EA"/>
    <w:rsid w:val="00CC0DF5"/>
    <w:rsid w:val="00CC5EC5"/>
    <w:rsid w:val="00CE72C6"/>
    <w:rsid w:val="00CF363F"/>
    <w:rsid w:val="00D01992"/>
    <w:rsid w:val="00D07A9E"/>
    <w:rsid w:val="00D31BC4"/>
    <w:rsid w:val="00D43C1C"/>
    <w:rsid w:val="00D65F43"/>
    <w:rsid w:val="00D927E6"/>
    <w:rsid w:val="00DA2BC2"/>
    <w:rsid w:val="00DB2C09"/>
    <w:rsid w:val="00DB38A1"/>
    <w:rsid w:val="00DC1FFD"/>
    <w:rsid w:val="00DD1F54"/>
    <w:rsid w:val="00DE099C"/>
    <w:rsid w:val="00DF7531"/>
    <w:rsid w:val="00E04B33"/>
    <w:rsid w:val="00E32430"/>
    <w:rsid w:val="00E430F5"/>
    <w:rsid w:val="00E5049C"/>
    <w:rsid w:val="00E52711"/>
    <w:rsid w:val="00E6507F"/>
    <w:rsid w:val="00E75CC8"/>
    <w:rsid w:val="00EA2793"/>
    <w:rsid w:val="00EB0F0F"/>
    <w:rsid w:val="00EB1903"/>
    <w:rsid w:val="00EF5773"/>
    <w:rsid w:val="00EF60FA"/>
    <w:rsid w:val="00F12456"/>
    <w:rsid w:val="00F16376"/>
    <w:rsid w:val="00F41996"/>
    <w:rsid w:val="00F6104C"/>
    <w:rsid w:val="00F639F2"/>
    <w:rsid w:val="00F976EB"/>
    <w:rsid w:val="00FC00C3"/>
    <w:rsid w:val="00FD2FCC"/>
    <w:rsid w:val="00FD48A1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430F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qFormat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4</cp:revision>
  <cp:lastPrinted>2025-04-28T12:40:00Z</cp:lastPrinted>
  <dcterms:created xsi:type="dcterms:W3CDTF">2026-04-02T09:30:00Z</dcterms:created>
  <dcterms:modified xsi:type="dcterms:W3CDTF">2026-04-02T09:47:00Z</dcterms:modified>
</cp:coreProperties>
</file>